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4E4A408A" w:rsidR="00735C6D" w:rsidRPr="004143AE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4143AE">
        <w:rPr>
          <w:rFonts w:ascii="Arial" w:eastAsia="Times New Roman" w:hAnsi="Arial" w:cs="Arial"/>
          <w:lang w:eastAsia="pl-PL"/>
        </w:rPr>
        <w:t xml:space="preserve">Zał. nr </w:t>
      </w:r>
      <w:r w:rsidR="00E87AA4" w:rsidRPr="004143AE">
        <w:rPr>
          <w:rFonts w:ascii="Arial" w:eastAsia="Times New Roman" w:hAnsi="Arial" w:cs="Arial"/>
          <w:lang w:eastAsia="pl-PL"/>
        </w:rPr>
        <w:t>4</w:t>
      </w:r>
      <w:r w:rsidRPr="004143AE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60028B5F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8F203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67</w:t>
      </w: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.2021</w:t>
      </w:r>
    </w:p>
    <w:p w14:paraId="6B2E4C01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6825A9" w14:textId="54A91EB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WZÓR</w:t>
      </w:r>
    </w:p>
    <w:p w14:paraId="0A79B265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79BD72AD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3E55A92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11D2FF3" w14:textId="65EFFB43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</w:t>
      </w:r>
    </w:p>
    <w:p w14:paraId="42872456" w14:textId="10E9CF69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74C6AF81" w14:textId="4B30CF64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2A90FD1B" w14:textId="195B8B6C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3150084A" w14:textId="0EB9D92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podmiotu oddającego potencjał)</w:t>
      </w:r>
    </w:p>
    <w:p w14:paraId="438CE1A9" w14:textId="7777777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7C55F95" w14:textId="77777777" w:rsidR="00E87AA4" w:rsidRPr="004143AE" w:rsidRDefault="00E87AA4" w:rsidP="00E87AA4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19F0BCF6" w14:textId="77777777" w:rsidR="00E87AA4" w:rsidRPr="004143AE" w:rsidRDefault="00E87AA4" w:rsidP="00E87AA4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38DD713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380C61A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6E3C90E2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248F2C35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39FBBB5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1F0C90C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D5DB756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1F4F4040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E60A134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152C72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7356E21C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72D3E10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4DB2C93F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5EDF6321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3AEAE2BF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0099998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563EBF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6B2201E" w14:textId="023E0D03" w:rsidR="00E87AA4" w:rsidRPr="004143AE" w:rsidRDefault="00BC3EA1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>Termomodernizacja Leśniczówki Gałków</w:t>
      </w:r>
      <w:r w:rsidR="008F2030"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 xml:space="preserve"> II</w:t>
      </w:r>
    </w:p>
    <w:p w14:paraId="5A870D1E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i/>
          <w:w w:val="90"/>
          <w:sz w:val="20"/>
          <w:szCs w:val="20"/>
          <w:lang w:eastAsia="pl-PL" w:bidi="pl-PL"/>
        </w:rPr>
      </w:pPr>
    </w:p>
    <w:p w14:paraId="0A0F1929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0044E48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6DFFF67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F9E405F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45182CFE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B82D3C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0277E4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ABE4B6D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60A07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2F9BA0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6321B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26BCB8E" w14:textId="77777777" w:rsidR="00735C6D" w:rsidRPr="004143AE" w:rsidRDefault="00735C6D" w:rsidP="00735C6D">
      <w:pPr>
        <w:rPr>
          <w:rFonts w:ascii="Arial" w:hAnsi="Arial" w:cs="Arial"/>
        </w:rPr>
      </w:pPr>
    </w:p>
    <w:sectPr w:rsidR="00735C6D" w:rsidRPr="004143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3DAD" w14:textId="77777777" w:rsidR="00AC1A19" w:rsidRDefault="00AC1A19" w:rsidP="00036DB7">
      <w:pPr>
        <w:spacing w:after="0" w:line="240" w:lineRule="auto"/>
      </w:pPr>
      <w:r>
        <w:separator/>
      </w:r>
    </w:p>
  </w:endnote>
  <w:endnote w:type="continuationSeparator" w:id="0">
    <w:p w14:paraId="31A3048E" w14:textId="77777777" w:rsidR="00AC1A19" w:rsidRDefault="00AC1A19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B7105" w14:textId="77777777" w:rsidR="00AC1A19" w:rsidRDefault="00AC1A19" w:rsidP="00036DB7">
      <w:pPr>
        <w:spacing w:after="0" w:line="240" w:lineRule="auto"/>
      </w:pPr>
      <w:r>
        <w:separator/>
      </w:r>
    </w:p>
  </w:footnote>
  <w:footnote w:type="continuationSeparator" w:id="0">
    <w:p w14:paraId="460DB667" w14:textId="77777777" w:rsidR="00AC1A19" w:rsidRDefault="00AC1A19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2AD466AB" w:rsidR="00036DB7" w:rsidRDefault="00BC3EA1" w:rsidP="00036DB7">
    <w:pPr>
      <w:pStyle w:val="Nagwek"/>
      <w:jc w:val="center"/>
    </w:pPr>
    <w:r>
      <w:t>Termomodernizacja Leśniczówki Gałków</w:t>
    </w:r>
    <w:r w:rsidR="008F5BA9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064AB"/>
    <w:rsid w:val="002D4B2C"/>
    <w:rsid w:val="00352B99"/>
    <w:rsid w:val="004143AE"/>
    <w:rsid w:val="00647A56"/>
    <w:rsid w:val="00735C6D"/>
    <w:rsid w:val="008F2030"/>
    <w:rsid w:val="008F5BA9"/>
    <w:rsid w:val="00AC1A19"/>
    <w:rsid w:val="00AD7FA1"/>
    <w:rsid w:val="00BC3EA1"/>
    <w:rsid w:val="00D0640D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6</cp:revision>
  <dcterms:created xsi:type="dcterms:W3CDTF">2021-07-23T09:47:00Z</dcterms:created>
  <dcterms:modified xsi:type="dcterms:W3CDTF">2021-10-28T08:13:00Z</dcterms:modified>
</cp:coreProperties>
</file>